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C3AD5" w:rsidRPr="005C3AD5" w:rsidTr="005C3A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2"/>
            </w:tblGrid>
            <w:tr w:rsidR="005C3A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AD5" w:rsidRDefault="005C3AD5" w:rsidP="005C3AD5">
                  <w:pPr>
                    <w:pStyle w:val="Titre3"/>
                  </w:pPr>
                  <w:r>
                    <w:t xml:space="preserve">Bonjour, </w:t>
                  </w:r>
                </w:p>
                <w:p w:rsidR="005C3AD5" w:rsidRDefault="005C3AD5" w:rsidP="005C3AD5">
                  <w:pPr>
                    <w:pStyle w:val="NormalWeb"/>
                  </w:pPr>
                  <w:r>
                    <w:t xml:space="preserve">Nous vous remercions de votre commande. Nous vous tiendrons informé par e-mail lorsque les articles de votre commande auront été expédiés. Votre date de livraison estimée est indiquée ci-dessous. Vous pouvez suivre l’état de votre commande ou modifier celle-ci dans </w:t>
                  </w:r>
                  <w:hyperlink r:id="rId5" w:tgtFrame="_blank" w:history="1">
                    <w:r>
                      <w:rPr>
                        <w:rStyle w:val="Lienhypertexte"/>
                      </w:rPr>
                      <w:t>Vos commandes</w:t>
                    </w:r>
                  </w:hyperlink>
                  <w:r>
                    <w:t xml:space="preserve"> sur Amazon.fr. </w:t>
                  </w:r>
                </w:p>
              </w:tc>
            </w:tr>
            <w:tr w:rsidR="005C3A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AD5" w:rsidRDefault="005C3AD5" w:rsidP="005C3AD5"/>
              </w:tc>
            </w:tr>
          </w:tbl>
          <w:p w:rsidR="005C3AD5" w:rsidRDefault="005C3AD5" w:rsidP="005C3AD5">
            <w:pPr>
              <w:rPr>
                <w:sz w:val="24"/>
                <w:szCs w:val="24"/>
              </w:rPr>
            </w:pPr>
          </w:p>
        </w:tc>
      </w:tr>
      <w:tr w:rsidR="005C3AD5" w:rsidRPr="005C3AD5" w:rsidTr="005C3A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C3A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AD5" w:rsidRDefault="005C3AD5" w:rsidP="005C3AD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C3AD5" w:rsidRDefault="005C3AD5" w:rsidP="005C3AD5">
            <w:pPr>
              <w:rPr>
                <w:sz w:val="24"/>
                <w:szCs w:val="24"/>
              </w:rPr>
            </w:pPr>
          </w:p>
        </w:tc>
      </w:tr>
      <w:tr w:rsidR="005C3AD5" w:rsidRPr="005C3AD5" w:rsidTr="005C3A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5"/>
              <w:gridCol w:w="5287"/>
            </w:tblGrid>
            <w:tr w:rsidR="005C3A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AD5" w:rsidRDefault="005C3AD5" w:rsidP="005C3AD5">
                  <w:pPr>
                    <w:pStyle w:val="NormalWeb"/>
                  </w:pPr>
                  <w:r>
                    <w:rPr>
                      <w:rFonts w:ascii="Arial" w:hAnsi="Arial" w:cs="Arial"/>
                    </w:rPr>
                    <w:t xml:space="preserve">Livraison : </w:t>
                  </w:r>
                  <w:r>
                    <w:br/>
                  </w:r>
                  <w:r>
                    <w:rPr>
                      <w:b/>
                      <w:bCs/>
                      <w:color w:val="009900"/>
                    </w:rPr>
                    <w:t xml:space="preserve">Vendredi, novembre 25 </w:t>
                  </w:r>
                </w:p>
                <w:p w:rsidR="005C3AD5" w:rsidRDefault="005C3AD5" w:rsidP="005C3AD5">
                  <w:pPr>
                    <w:pStyle w:val="NormalWeb"/>
                  </w:pPr>
                  <w:r>
                    <w:rPr>
                      <w:rFonts w:ascii="Arial" w:hAnsi="Arial" w:cs="Arial"/>
                    </w:rPr>
                    <w:t>Votre mode de livraison 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Livraison Standard </w:t>
                  </w:r>
                </w:p>
                <w:p w:rsidR="005C3AD5" w:rsidRDefault="005C3AD5" w:rsidP="005C3AD5"/>
                <w:tbl>
                  <w:tblPr>
                    <w:tblW w:w="3330" w:type="dxa"/>
                    <w:tblCellSpacing w:w="15" w:type="dxa"/>
                    <w:shd w:val="clear" w:color="auto" w:fill="FFA723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0"/>
                  </w:tblGrid>
                  <w:tr w:rsidR="005C3AD5">
                    <w:trPr>
                      <w:trHeight w:val="540"/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FA72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C3AD5" w:rsidRDefault="005C3AD5" w:rsidP="005C3AD5">
                        <w:pPr>
                          <w:jc w:val="center"/>
                        </w:pPr>
                        <w:hyperlink r:id="rId6" w:tgtFrame="_blank" w:history="1">
                          <w:r>
                            <w:rPr>
                              <w:rStyle w:val="Lienhypertexte"/>
                            </w:rPr>
                            <w:t>Afficher les détails de la commande</w:t>
                          </w:r>
                        </w:hyperlink>
                        <w:r>
                          <w:t xml:space="preserve"> </w:t>
                        </w:r>
                      </w:p>
                    </w:tc>
                  </w:tr>
                </w:tbl>
                <w:p w:rsidR="005C3AD5" w:rsidRDefault="005C3AD5" w:rsidP="005C3AD5"/>
              </w:tc>
              <w:tc>
                <w:tcPr>
                  <w:tcW w:w="0" w:type="auto"/>
                  <w:vAlign w:val="center"/>
                  <w:hideMark/>
                </w:tcPr>
                <w:p w:rsidR="005C3AD5" w:rsidRDefault="005C3AD5" w:rsidP="005C3AD5">
                  <w:pPr>
                    <w:pStyle w:val="NormalWeb"/>
                  </w:pPr>
                  <w:r>
                    <w:rPr>
                      <w:rFonts w:ascii="Arial" w:hAnsi="Arial" w:cs="Arial"/>
                    </w:rPr>
                    <w:t xml:space="preserve">Votre commande sera expédiée à : </w:t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Les </w:t>
                  </w:r>
                  <w:r>
                    <w:rPr>
                      <w:b/>
                      <w:bCs/>
                    </w:rPr>
                    <w:br/>
                    <w:t xml:space="preserve">Draguignan </w:t>
                  </w:r>
                  <w:r>
                    <w:rPr>
                      <w:b/>
                      <w:bCs/>
                    </w:rPr>
                    <w:br/>
                    <w:t xml:space="preserve">France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4"/>
                    <w:gridCol w:w="1693"/>
                  </w:tblGrid>
                  <w:tr w:rsidR="005C3AD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C3AD5" w:rsidRDefault="005C3AD5" w:rsidP="005C3AD5">
                        <w:r>
                          <w:rPr>
                            <w:rStyle w:val="lev"/>
                          </w:rPr>
                          <w:t xml:space="preserve">Montant total de la commande 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C3AD5" w:rsidRDefault="005C3AD5" w:rsidP="005C3AD5">
                        <w:r>
                          <w:rPr>
                            <w:rStyle w:val="lev"/>
                          </w:rPr>
                          <w:t>EUR 40,56</w:t>
                        </w:r>
                        <w:r>
                          <w:t xml:space="preserve"> </w:t>
                        </w:r>
                      </w:p>
                    </w:tc>
                  </w:tr>
                  <w:tr w:rsidR="005C3AD5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5C3AD5" w:rsidRDefault="005C3AD5" w:rsidP="005C3AD5">
                        <w:r>
                          <w:t xml:space="preserve">Moyen de paiement sélectionné 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C3AD5" w:rsidRDefault="005C3AD5" w:rsidP="005C3AD5">
                        <w:r>
                          <w:t xml:space="preserve">Prélèvement SEPA </w:t>
                        </w:r>
                      </w:p>
                    </w:tc>
                  </w:tr>
                  <w:tr w:rsidR="005C3AD5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5C3AD5" w:rsidRDefault="005C3AD5" w:rsidP="005C3AD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C3AD5" w:rsidRDefault="005C3AD5" w:rsidP="005C3AD5"/>
                    </w:tc>
                  </w:tr>
                  <w:tr w:rsidR="005C3AD5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C3AD5" w:rsidRDefault="005C3AD5" w:rsidP="005C3AD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C3AD5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C3AD5" w:rsidRDefault="005C3AD5" w:rsidP="005C3AD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C3AD5" w:rsidRDefault="005C3AD5" w:rsidP="005C3AD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C3AD5" w:rsidRDefault="005C3AD5" w:rsidP="005C3AD5">
            <w:pPr>
              <w:rPr>
                <w:sz w:val="24"/>
                <w:szCs w:val="24"/>
              </w:rPr>
            </w:pPr>
          </w:p>
        </w:tc>
      </w:tr>
      <w:tr w:rsidR="005C3AD5" w:rsidRPr="005C3AD5" w:rsidTr="005C3AD5">
        <w:trPr>
          <w:trHeight w:val="59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7166"/>
              <w:gridCol w:w="840"/>
            </w:tblGrid>
            <w:tr w:rsidR="005C3A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3AD5" w:rsidRDefault="005C3AD5" w:rsidP="005C3AD5">
                  <w:pPr>
                    <w:rPr>
                      <w:sz w:val="24"/>
                      <w:szCs w:val="24"/>
                    </w:rPr>
                  </w:pPr>
                  <w:hyperlink r:id="rId7" w:tgtFrame="_blank" w:history="1">
                    <w:r>
                      <w:rPr>
                        <w:color w:val="0000FF"/>
                      </w:rPr>
                      <w:fldChar w:fldCharType="begin"/>
                    </w:r>
                    <w:r>
                      <w:rPr>
                        <w:color w:val="0000FF"/>
                      </w:rPr>
                      <w:instrText xml:space="preserve"> INCLUDEPICTURE "https://pro1.mail.ovh.net/owa/#path=/mail/AAMkAGQyYmM0NjdhLTc2OGMtNDY5MS1hMGNjLTFkMGU4ZDI2NzZlOQAuAAAAAADw2rzk13L%2BTaPAEBGFKCeDAQAmlPPE6gyYSYi9SwZBP8YaAAPpTxd%2BAAA%3D" \* MERGEFORMATINET </w:instrText>
                    </w:r>
                    <w:r>
                      <w:rPr>
                        <w:color w:val="0000FF"/>
                      </w:rPr>
                      <w:fldChar w:fldCharType="separate"/>
                    </w:r>
                    <w:r>
                      <w:rPr>
                        <w:color w:val="0000FF"/>
                      </w:rPr>
                      <w:pict w14:anchorId="2CB1186A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x_asin" o:spid="_x0000_i1025" type="#_x0000_t75" alt="" href="https://www.amazon.fr/gp/r.html?C=2FDG0CTK64HKA&amp;K=N1EXKQSW1876&amp;M=urn:rtn:msg:202211221351082db7dc85664a40d49ea81ade27b0p0eu&amp;R=2M4E72A6KLBJ1&amp;T=C&amp;U=https%3A%2F%2Fwww.amazon.fr%2Fdp%2FB00QYUHISC%2Fref%3Dpe_27091421_487052621_TE_item_image&amp;H=OPA6REOZD62Q2EXUJRTBOI9R8SGA&amp;ref_=pe_27091421_487052621_TE_item_image" target="&quot;_blank&quot;" style="width:24.2pt;height:24.2pt" o:button="t"/>
                      </w:pict>
                    </w:r>
                    <w:r>
                      <w:rPr>
                        <w:color w:val="0000FF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AD5" w:rsidRDefault="005C3AD5" w:rsidP="005C3AD5">
                  <w:hyperlink r:id="rId8" w:tgtFrame="_blank" w:history="1">
                    <w:r>
                      <w:rPr>
                        <w:rStyle w:val="Lienhypertexte"/>
                        <w:b/>
                        <w:bCs/>
                      </w:rPr>
                      <w:t xml:space="preserve">2 </w:t>
                    </w:r>
                    <w:r>
                      <w:rPr>
                        <w:rStyle w:val="Lienhypertexte"/>
                      </w:rPr>
                      <w:t xml:space="preserve">Blake </w:t>
                    </w:r>
                    <w:proofErr w:type="spellStart"/>
                    <w:r>
                      <w:rPr>
                        <w:rStyle w:val="Lienhypertexte"/>
                      </w:rPr>
                      <w:t>Purely</w:t>
                    </w:r>
                    <w:proofErr w:type="spellEnd"/>
                    <w:r>
                      <w:rPr>
                        <w:rStyle w:val="Lienhypertexte"/>
                      </w:rPr>
                      <w:t xml:space="preserve"> Everyday Lot de 100 g/m ² Format C4 324 x 229 mm Enveloppes auto-adhésives de poche blanc (lot de 250) </w:t>
                    </w:r>
                  </w:hyperlink>
                  <w:r>
                    <w:br/>
                    <w:t xml:space="preserve">Vendu par Amazon EU </w:t>
                  </w:r>
                  <w:proofErr w:type="spellStart"/>
                  <w:r>
                    <w:t>S.a.r.L.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3AD5" w:rsidRDefault="005C3AD5" w:rsidP="005C3AD5">
                  <w:r>
                    <w:rPr>
                      <w:rStyle w:val="lev"/>
                    </w:rPr>
                    <w:t>EUR 20,28</w:t>
                  </w:r>
                  <w:r>
                    <w:t xml:space="preserve"> </w:t>
                  </w:r>
                </w:p>
              </w:tc>
            </w:tr>
          </w:tbl>
          <w:p w:rsidR="005C3AD5" w:rsidRDefault="005C3AD5" w:rsidP="005C3AD5"/>
        </w:tc>
      </w:tr>
    </w:tbl>
    <w:p w:rsidR="00567D9F" w:rsidRDefault="00567D9F"/>
    <w:p w:rsidR="005C3AD5" w:rsidRDefault="005C3AD5"/>
    <w:p w:rsidR="005C3AD5" w:rsidRDefault="005C3AD5">
      <w:r>
        <w:t>**************************************</w:t>
      </w:r>
    </w:p>
    <w:sectPr w:rsidR="005C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66494"/>
    <w:multiLevelType w:val="multilevel"/>
    <w:tmpl w:val="B790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03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D5"/>
    <w:rsid w:val="00567D9F"/>
    <w:rsid w:val="005C3AD5"/>
    <w:rsid w:val="00933453"/>
    <w:rsid w:val="0097195C"/>
    <w:rsid w:val="00E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96FB"/>
  <w15:chartTrackingRefBased/>
  <w15:docId w15:val="{E36D0B10-9945-4028-B5D6-1666E9A5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C3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5C3AD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C3AD5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5C3AD5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fr/gp/r.html?C=2FDG0CTK64HKA&amp;K=N1EXKQSW1876&amp;M=urn:rtn:msg:202211221351082db7dc85664a40d49ea81ade27b0p0eu&amp;R=K4NUY685FH1&amp;T=C&amp;U=https%3A%2F%2Fwww.amazon.fr%2Fdp%2FB00QYUHISC%2Fref%3Dpe_27091421_487052621_TE_item&amp;H=KKUATOQ0ESRO7XPCAOA47Y2WZTAA&amp;ref_=pe_27091421_487052621_TE_it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fr/gp/r.html?C=2FDG0CTK64HKA&amp;K=N1EXKQSW1876&amp;M=urn:rtn:msg:202211221351082db7dc85664a40d49ea81ade27b0p0eu&amp;R=2M4E72A6KLBJ1&amp;T=C&amp;U=https%3A%2F%2Fwww.amazon.fr%2Fdp%2FB00QYUHISC%2Fref%3Dpe_27091421_487052621_TE_item_image&amp;H=OPA6REOZD62Q2EXUJRTBOI9R8SGA&amp;ref_=pe_27091421_487052621_TE_item_im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fr/gp/r.html?C=2FDG0CTK64HKA&amp;K=N1EXKQSW1876&amp;M=urn:rtn:msg:202211221351082db7dc85664a40d49ea81ade27b0p0eu&amp;R=3N3EEWZMNR8BL&amp;T=C&amp;U=https%3A%2F%2Fwww.amazon.fr%2Fgp%2Fcss%2Fsummary%2Fedit.html%3Fie%3DUTF8%26orderID%3D171-9811763-1485913%26ref_%3Dpe_27091421_487052621_TE_on_sh&amp;H=DTAP4OFCEEXVXFOZG5INM64FREYA&amp;ref_=pe_27091421_487052621_TE_on_sh" TargetMode="External"/><Relationship Id="rId5" Type="http://schemas.openxmlformats.org/officeDocument/2006/relationships/hyperlink" Target="https://www.amazon.fr/gp/r.html?C=2FDG0CTK64HKA&amp;K=N1EXKQSW1876&amp;M=urn:rtn:msg:202211221351082db7dc85664a40d49ea81ade27b0p0eu&amp;R=11LLD4ZH131QP&amp;T=C&amp;U=https%3A%2F%2Fwww.amazon.fr%2Fgp%2Fcss%2Fyour-orders-access%3Fref_%3Dpe_27091421_487052621_TE_gs&amp;H=2XAL0OQNSJ8EZONJWEDEA9AYZ9CA&amp;ref_=pe_27091421_487052621_TE_g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</dc:creator>
  <cp:keywords/>
  <dc:description/>
  <cp:lastModifiedBy>AAC</cp:lastModifiedBy>
  <cp:revision>1</cp:revision>
  <dcterms:created xsi:type="dcterms:W3CDTF">2023-02-08T14:10:00Z</dcterms:created>
  <dcterms:modified xsi:type="dcterms:W3CDTF">2023-02-08T14:14:00Z</dcterms:modified>
</cp:coreProperties>
</file>